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Krawler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World Legacy's Nemesis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Krawler archetype, first introduced in the </w:t>
      </w:r>
      <w:r w:rsidDel="00000000" w:rsidR="00000000" w:rsidRPr="00000000">
        <w:rPr>
          <w:rFonts w:ascii="Google Sans Text" w:cs="Google Sans Text" w:eastAsia="Google Sans Text" w:hAnsi="Google Sans Text"/>
          <w:i w:val="1"/>
          <w:color w:val="1b1c1d"/>
          <w:rtl w:val="0"/>
        </w:rPr>
        <w:t xml:space="preserve">Circuit Break</w:t>
      </w:r>
      <w:r w:rsidDel="00000000" w:rsidR="00000000" w:rsidRPr="00000000">
        <w:rPr>
          <w:rFonts w:ascii="Google Sans Text" w:cs="Google Sans Text" w:eastAsia="Google Sans Text" w:hAnsi="Google Sans Text"/>
          <w:color w:val="1b1c1d"/>
          <w:rtl w:val="0"/>
        </w:rPr>
        <w:t xml:space="preserve"> trading card game set, is an EARTH Insect archetype primarily centered around the FLIP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identity is that of a control-oriented strategy, designed to out-resource an opponent through the establishment of a persistent and resilient board state. The fundamental gameplay loop of the Krawler deck involves a cyclical process of establishment, interaction, and resilience. This begins with setting Krawler monsters face-down, using their disruptive and advantage-generating FLIP effects upon being flipped, and then leveraging their shared "floating" effect, which triggers when they are removed from the field by an opponent's card effect while face-up. This floating effect allows the player to swarm the field with more Krawlers from the deck, creating a difficult-to-break resource cycle that can exhaust an opponent's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ultimate goal is to establish control over the game state, often by deploying the powerful boss monster,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Deus X-Krawler, to lock the opponent out of their key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Initially, the archetype was defined by a slow, passive "Set Pass" strategy, relying on the opponent to interact with its face-down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deck has evolved significantly over time. The release of pivotal support cards, most notably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Krawler Soma in the </w:t>
      </w:r>
      <w:r w:rsidDel="00000000" w:rsidR="00000000" w:rsidRPr="00000000">
        <w:rPr>
          <w:rFonts w:ascii="Google Sans Text" w:cs="Google Sans Text" w:eastAsia="Google Sans Text" w:hAnsi="Google Sans Text"/>
          <w:i w:val="1"/>
          <w:color w:val="1b1c1d"/>
          <w:rtl w:val="0"/>
        </w:rPr>
        <w:t xml:space="preserve">Power of the Elements</w:t>
      </w:r>
      <w:r w:rsidDel="00000000" w:rsidR="00000000" w:rsidRPr="00000000">
        <w:rPr>
          <w:rFonts w:ascii="Google Sans Text" w:cs="Google Sans Text" w:eastAsia="Google Sans Text" w:hAnsi="Google Sans Text"/>
          <w:color w:val="1b1c1d"/>
          <w:rtl w:val="0"/>
        </w:rPr>
        <w:t xml:space="preserve"> set, has transformed the archetype into a more dynamic combo-control hybrid. Krawler Soma provides an unprecedented level of swarming capability, enabling more proactive and powerful plays from the very first turn and allowing the deck to compete in a more modern, fast-paced game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Swarm - The Krawler Monster Lineup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Krawler archetype is rooted in the synergistic design of its monster lineup. Each monster serves a specific function within the swarm, from generating resources to disrupting the opponent's strategy, all while contributing to the deck's overarching theme of resilience and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Main Deck Drones (The Level 2 FLIP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Main Deck consists of six Level 2 FLIP monsters that share several key characteristics: they are all EARTH Attribute, Insect Type, and possess both a unique FLIP effect and a shared floating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uniformity provides a consistent foundation for the deck's strategy.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universal floating effect is the cornerstone of the archetype's resilience. This effect states: "If this face-up card in its owner's control leaves the field because of an opponent's card effect: You can Special Summon 2 'Krawler' monsters with different names from your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replace a single removed monster with two new ones from the deck creates a significant resource advantage and puts immense pressure on an opponent's removal options.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individual FLIP effects of these monsters create a versatile toolbox, allowing the player to respond to a variety of threats: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Receptor: Functions as the primary searcher, adding any "Krawler" monster from the Deck to the hand upon being flipped. This is essential for maintaining consistency and accessing key pieces like Krawler Soma or Deus X-Krawler.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Spine: The designated monster removal tool. Its FLIP effect targets and destroys one monster on the field, functioning as a modern-day Man-Eater Bug and a crucial piece of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Axon: Serves as the back-row removal specialist. Its FLIP effect targets and destroys one Spell or Trap on the field, helping to clear problematic continuous cards or set disruptions.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Glial: The recursion engine of the archetype. Its FLIP effect allows the Special Summon of a "Krawler" monster from the hand or Graveyard (GY). This card is the central component of the "Krawler Loop," a key strategy for the grind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Ranvier: A resource recovery tool that, upon being flipped, adds up to two "Krawler" monsters from the GY back to the hand. This helps refuel the hand for subsequent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Krawler Dendrite: The primary graveyard setup tool. Its FLIP effect sends any monster from the Deck to the GY, akin to a Foolish Burial. This is critical for setting up the GY with targets for Krawler Glial or sending combo pieces like World Legacy's Mind Meld.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Krawler Glial and the archetype's Link monsters creates a self-sustaining resource loop that can effectively grind out opponents in longer duels. When an X-Krawler Link monster is removed from the field by an opponent's card effect, its own floating effect can Special Summon two Krawlers from the GY, one of which can be Krawler Glial.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On the following turn, flipping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Glial allows the player to use its effect to revive the very same Link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cycle transforms the Link monsters from singular threats into recurring assets that continuously replenish the board, making it exceptionally difficult for an opponent to maintain control.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Krawler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Receptor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"Krawler"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game to search for combo pieces like Krawler Soma or Deus X-Krawler.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Spine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monster on the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eliminate key threats or problematic boss monsters on the opponent's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Axon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Spell/Trap on the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clear floodgates, set traps, or disruptive Field/Continuous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Glial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"Krawler" from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Recursion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 to late game to revive Link monsters for the "Krawler Loop" or extend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Ranvier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up to 2 "Krawler" monsters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recycle key Krawlers from the GY to the hand for follow-up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Dendrite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send World Legacy's Mind Meld for the Deus Lock combo or other GY-reliant cards.</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Game-Changers (Soma and Deus)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key monsters have fundamentally altered the archetype's capabilities: Krawler Soma and Deus X-Krawler.</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Krawler Soma</w:t>
      </w:r>
      <w:r w:rsidDel="00000000" w:rsidR="00000000" w:rsidRPr="00000000">
        <w:rPr>
          <w:rFonts w:ascii="Google Sans Text" w:cs="Google Sans Text" w:eastAsia="Google Sans Text" w:hAnsi="Google Sans Text"/>
          <w:color w:val="1b1c1d"/>
          <w:rtl w:val="0"/>
        </w:rPr>
        <w:t xml:space="preserve"> is the card that single-handedly modernized the archetype. It has two powerful effects: it can Special Summon itself from the hand by targeting a face-up monster you control and changing it to face-down Defense Position; and once on the field, it can reduce its own Level by 2 or 4 to Special Summon "Krawler" monsters from the hand, Deck, or GY whose total Levels equal the amount reduced.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Soma the deck's premier swarm enabler, capable of turning a single monster into a field of four. This explosive potential elevates the deck's speed, allowing for immediate Link plays and transforming it from a slow, reactive deck into a potent combo-control hybrid.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Deus X-Krawler</w:t>
      </w:r>
      <w:r w:rsidDel="00000000" w:rsidR="00000000" w:rsidRPr="00000000">
        <w:rPr>
          <w:rFonts w:ascii="Google Sans Text" w:cs="Google Sans Text" w:eastAsia="Google Sans Text" w:hAnsi="Google Sans Text"/>
          <w:color w:val="1b1c1d"/>
          <w:rtl w:val="0"/>
        </w:rPr>
        <w:t xml:space="preserve"> is the archetype's ultimate boss monster and primary win condition. It possesses three formidable effects. First, it has a Quick Effect that allows it to flip itself face-up when targeted by an opponent's card or effect while face-down, negating and destroying that card. Second, after it has been flipped face-up, it applies a continuous, one-sided Skill Drain, negating all activated monster effects on the opponent's field. Third, if destroyed, it can search for a Level 9 monster with a different Type and Attribute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"Deus Lock" provided by its continuous effect is the deck's most powerful control tool. It is crucial to note that this floodgate effect only applies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Deus X-Krawler was successfully flipped face-up at some point; simply summoning it in face-up position will not activate its negation effect, a critical distinction that dictates the entire strategy of control-focused builds.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The Extra Deck Hive (The X-Krawlers)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Krawler Extra Deck is composed of three Link-2 "X-Krawler" monsters. Each shares a floating effect similar to their Main Deck counterparts: if removed by an opponent's card effect, they Special Summon two different "Krawler" monsters from the GY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another layer of resilience and fuels the "Krawler Loop" with</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Krawler Glial.</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X-Krawler Synaphysis: Requires 2 EARTH monsters as material. It grants battle protection, a 300 ATK/DEF boost, and the ability to make two attacks on monsters to any "Krawler" monsters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X-Krawler Neurogos: Also requires 2 EARTH monsters. It provides battle protection, a 300 ATK/DEF boost, and doubles any battle damage inflicted by the "Krawler" monsters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X-Krawler Qualiark: The only one requiring 2 "Krawler" monsters specifically. Its effects scale based on the number of Krawlers you control: at 2+, all your monsters gain 300 ATK/DEF; at 4+, your opponent cannot activate cards or effects during the Battle Phase; and at 6+, your monsters can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Due to its resilience and accessible materials, it is often the go-to Turn 1 Link monster in simpler opening plays, known as a "Qualiark Pass".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World Legacy Arsenal - Key Spells and Traps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Krawler archetype is heavily supported by a suite of "World Legacy" Spell and Trap cards that provide consistency, disruption, and combo extension. These cards are as central to the deck's strategy as the monsters themselves.</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World Legacy in Shadow: This Field Spell is a multi-purpose tool. It provides a passive 300 ATK/DEF boost to all Krawler monsters, allows for an additional Special Summon of a Level 2 or lower Insect monster from the hand once per turn, and features a powerful removal effect: when your FLIP monster is destroyed by battle, you can send the opponent's attacking monster to the GY. This removal is non-targeting and non-destructive, making it an effective way to deal with monsters that have protection from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World Legacy Survivor: This Normal Spell is the deck's primary consistency engine. Its effect allows you to excavate the top five cards of your deck, add one excavated "Krawler" or "World Legacy" card to your hand, and send the rest to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primary function is to search for key cards, its secondary effect of milling the remaining four cards is often just as, if not more, beneficial. This milling can set up the GY with Krawler monsters for revival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Krawler Glial or the X-Krawler Links. More critically, it can send World Legacy's Mind Meld to the GY, which is the first step in the deck's most potent combo to summon Deus X-Krawler.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also mill other traps with GY effects,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Lost Wind, providing incidental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activation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Survivor can therefore fix your hand, prepare your GY for future plays, and set up your main combo line, making it arguably the most versatile Spell in the archetype.</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World Legacy Pawns: This Continuous Trap is the deck's main point of interaction during the opponent's turn. It has two effects, only one of which can be used per turn. The first allows you to target a face-down monster you control and flip it face-up. The second allows you to shuffle a "Krawler" monster from your GY into the deck to target a face-up monster you control and flip it face-down.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ability to flip monsters face-up as a Quick Effect is essential for triggering Krawler FLIP effects as disruption on the opponent's turn and is the primary method for activating the floodgate effect of a fielded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Deus X-Krawler.</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World Legacy's Mind Meld: This Normal Trap offers a unique and powerful form of monster effect negation. Its on-field effect, activated when an opponent's monster activates its effect while you control a Krawler, changes the opponent's effect to become "return 1 face-up monster your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exceptionally potent because it circumvents effects that prevent negation. Furthermore, if the opponent uses this newly assigned effect to return one of your face-up Krawlers to the hand, that Krawler is considered to have left the field by an opponent's card effect, which in turn triggers its floating effect to Special Summon two more Krawlers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GY effect is equally crucial: you can banish it to Special Summon one "Krawler" monster from your hand, Deck, or GY in face-down Defense Position to a zone a Link Monster points to. This is the main enabler for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Deus X-Krawler from the deck as part of the "Deus Lock" combo.</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Resource Web - Search and Recursion Pathways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Krawler strategy revolves around a complex web of interactions that move cards between the Deck, Hand, Field, and Graveyard. Understanding these pathways is key to mastering the archetype's resource management and combo potential. The following table breaks down each of these interactions.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Destination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Receptor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"Krawler"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World Legacy Survivor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(Top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"Krawler" or "World Legacy"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remaining 4 cards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Crusadia Krawler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"World Legacy"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if summoned to a Link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Floating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different "Krawler"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(Face-down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if face-up and leaves field by opponent's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Soma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 Hand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"Krawler"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(Face-up/down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Levels must equal 2 or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World Legacy's Mind Meld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 Hand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"Krawler"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(Face-down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requires a Link Monster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Dendrite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Ranvier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"Krawler"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Krawler Glial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"Krawler"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(Face-up/down)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X-Krawler 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different "Krawler"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(Face-down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if they leave field by opponent's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World Legacy in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2 or lower Insect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(Face-up/down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Executing the Infestation - Core Combos and Endboards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Krawlers can be played as a slow, reactive deck, the addition of modern support has unlocked several powerful and consistent combos that can establish formidable boards on the first turn.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Foundational "Deus Lock" Combo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going-first combo, aiming to establish the powerful monster effect negation of Deus X-Krawler.</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Girsu, the Orcust Mekk-Knight (or a card that can search it, such as Small World).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Girsu, the Orcust Mekk-Knight. On summon, activate its effect to send World Legacy's Mind Meld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second effect of Girsu triggers, Special Summoning one "World Legacy Token" to your field and one to your opponent's field.</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Girsu and your "World Legacy Token" as material, Link Summon Lib the World Key Blademaster.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Link Summon, the effect of Lib activates, allowing you to Set one World Legacy Pawns directly from your Deck to your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activate the effect of World Legacy's Mind Meld in your GY. Banish it to Special Summon one Deus X-Krawler from your Deck in face-down Defense Position to a zone that Lib points to.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resulting board is Lib the World Key Blademaster, a face-down Deus X-Krawler, and a set World Legacy Pawns. During the opponent's Main Phase, you can activate World Legacy Pawns in response to any action (or at an opportune moment) to flip Deus X-Krawler face-up. This will immediately apply its continuous effect, negating all activated monster effects on your opponent's field for as long as it remains face-up.</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Krawler Soma Swarm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explosive swarming potential of Krawler Soma, turning a simple two-card hand into significant board presence.</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Krawler Soma in hand and any one monster on the field.</w:t>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B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monster on the field, for example, by Normal Summoning Krawler Receptor.</w:t>
      </w:r>
    </w:p>
    <w:p w:rsidR="00000000" w:rsidDel="00000000" w:rsidP="00000000" w:rsidRDefault="00000000" w:rsidRPr="00000000" w14:paraId="000000B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Krawler Soma in your hand, targeting the monster on your field. Special Summon Soma and change the targeted monster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Krawler Soma, reducing its Level by 4 (from 6 to 2).</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allows you to Special Summon two different Level 2 "Krawler" monsters from your Deck, such as Krawler Glial and Krawler Spine, in either face-up or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and Extensions:</w:t>
      </w:r>
      <w:r w:rsidDel="00000000" w:rsidR="00000000" w:rsidRPr="00000000">
        <w:rPr>
          <w:rFonts w:ascii="Google Sans Text" w:cs="Google Sans Text" w:eastAsia="Google Sans Text" w:hAnsi="Google Sans Text"/>
          <w:color w:val="1b1c1d"/>
          <w:rtl w:val="0"/>
        </w:rPr>
        <w:t xml:space="preserve"> From a simple two-card investment, you now control four monsters (Soma and three other Krawlers). This board state can be leveraged into a variety of powerful end boards, such as:</w:t>
      </w:r>
    </w:p>
    <w:p w:rsidR="00000000" w:rsidDel="00000000" w:rsidP="00000000" w:rsidRDefault="00000000" w:rsidRPr="00000000" w14:paraId="000000B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Link Summoning X-Krawler Qualiark and another generic Link-2 monster.</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 a Spright variant, this board easily facilitates the Xyz Summon of Gigantic Spright.</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Summoning powerful generic Link monsters like I:P Masquerena to enable disruption on the opponent's turn by linking into Knightmare Unicorn or Mekk-Knight Crusadia Avramax.</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Symbiotic Strategies - Hybrid Krawler Variants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Krawlers' simple attributes (Level 2, EARTH, Insect) and flexible engine allow them to be combined with various other archetypes to amplify their strengths and mitigate their weaknesses.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5.1: Krawler Spright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Core:</w:t>
      </w:r>
      <w:r w:rsidDel="00000000" w:rsidR="00000000" w:rsidRPr="00000000">
        <w:rPr>
          <w:rFonts w:ascii="Google Sans Text" w:cs="Google Sans Text" w:eastAsia="Google Sans Text" w:hAnsi="Google Sans Text"/>
          <w:color w:val="1b1c1d"/>
          <w:rtl w:val="0"/>
        </w:rPr>
        <w:t xml:space="preserve"> The primary synergy lies in the shared Level 2 attribute of nearly all Krawler and Spright monsters. Krawlers provide a consistent stream of Level 2 bodies, which Sprights use as fuel for their explosive extension and multiple points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Plays:</w:t>
      </w:r>
      <w:r w:rsidDel="00000000" w:rsidR="00000000" w:rsidRPr="00000000">
        <w:rPr>
          <w:rFonts w:ascii="Google Sans Text" w:cs="Google Sans Text" w:eastAsia="Google Sans Text" w:hAnsi="Google Sans Text"/>
          <w:color w:val="1b1c1d"/>
          <w:rtl w:val="0"/>
        </w:rPr>
        <w:t xml:space="preserve"> The Girsu and Soma combos are central to this variant's strategy.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 starting hand containing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Nimble Beaver and Krawler Soma can generate enough bodies to build a full Spright end board, often including Gigantic Spright, Spright Sprind, I:P Masquerena, and a Spright monster for negation, all while having resources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Shift:</w:t>
      </w:r>
      <w:r w:rsidDel="00000000" w:rsidR="00000000" w:rsidRPr="00000000">
        <w:rPr>
          <w:rFonts w:ascii="Google Sans Text" w:cs="Google Sans Text" w:eastAsia="Google Sans Text" w:hAnsi="Google Sans Text"/>
          <w:color w:val="1b1c1d"/>
          <w:rtl w:val="0"/>
        </w:rPr>
        <w:t xml:space="preserve"> This is the most aggressive and combo-heavy version of Krawlers. It trades some of the long-term grind game potential of pure builds for a significantly more powerful and disruptive Turn 1 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5.2: Paleo-Krawlers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Core:</w:t>
      </w:r>
      <w:r w:rsidDel="00000000" w:rsidR="00000000" w:rsidRPr="00000000">
        <w:rPr>
          <w:rFonts w:ascii="Google Sans Text" w:cs="Google Sans Text" w:eastAsia="Google Sans Text" w:hAnsi="Google Sans Text"/>
          <w:color w:val="1b1c1d"/>
          <w:rtl w:val="0"/>
        </w:rPr>
        <w:t xml:space="preserve"> This variant leverages the shared Level 2 attribute and a mutual reliance on Trap cards. When a Trap Card is activated, Paleozoic traps in the GY can Special Summon themselves as Level 2 monsters. Activating Krawler-related traps like World Legacy Pawns or World Legacy's Mind Meld can trigger these effects, swarming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Plays:</w:t>
      </w:r>
      <w:r w:rsidDel="00000000" w:rsidR="00000000" w:rsidRPr="00000000">
        <w:rPr>
          <w:rFonts w:ascii="Google Sans Text" w:cs="Google Sans Text" w:eastAsia="Google Sans Text" w:hAnsi="Google Sans Text"/>
          <w:color w:val="1b1c1d"/>
          <w:rtl w:val="0"/>
        </w:rPr>
        <w:t xml:space="preserve"> The goal is to flood the board with Level 2 monsters from both archetypes to facilitate the summon of powerful Rank 2 Xyz monsters. Key targets include Paleozoic Opabinia for searching more Paleozoic traps, Sky Cavalry Centaurea for removal, and ultimately Divine Arsenal AA-ZEUS - Sky Thunder for a full board wipe.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Shift:</w:t>
      </w:r>
      <w:r w:rsidDel="00000000" w:rsidR="00000000" w:rsidRPr="00000000">
        <w:rPr>
          <w:rFonts w:ascii="Google Sans Text" w:cs="Google Sans Text" w:eastAsia="Google Sans Text" w:hAnsi="Google Sans Text"/>
          <w:color w:val="1b1c1d"/>
          <w:rtl w:val="0"/>
        </w:rPr>
        <w:t xml:space="preserve"> This build is a pure control and stun deck. It focuses on a slow, methodical grind game, using a high density of trap cards to control the board while generating advantage through its Xyz monsters.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5.3: Prediction Princess Krawlers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Core:</w:t>
      </w:r>
      <w:r w:rsidDel="00000000" w:rsidR="00000000" w:rsidRPr="00000000">
        <w:rPr>
          <w:rFonts w:ascii="Google Sans Text" w:cs="Google Sans Text" w:eastAsia="Google Sans Text" w:hAnsi="Google Sans Text"/>
          <w:color w:val="1b1c1d"/>
          <w:rtl w:val="0"/>
        </w:rPr>
        <w:t xml:space="preserve"> The synergy is highly specific: Deus X-Krawler is a Level 9 monster, making it the perfect tribute fodder for the Level 9 Ritual Monster Prediction Princess Tarotrei.</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Plays:</w:t>
      </w:r>
      <w:r w:rsidDel="00000000" w:rsidR="00000000" w:rsidRPr="00000000">
        <w:rPr>
          <w:rFonts w:ascii="Google Sans Text" w:cs="Google Sans Text" w:eastAsia="Google Sans Text" w:hAnsi="Google Sans Text"/>
          <w:color w:val="1b1c1d"/>
          <w:rtl w:val="0"/>
        </w:rPr>
        <w:t xml:space="preserve"> The primary combo aims to quickly summon Tarotrei. This is often achieved by using an enabler like Gale Dogra to send Herald of the Arc Light from the Extra Deck to the GY, which searches both Tarotrei and its Ritual Spell, Prediction Ritual.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Deus X-Krawler is then tributed from the hand or field to summon Tarotrei. The true power of this combination comes from Tarotrei's effects: her End Phase effect can revive the tributed Deus in face-down Defense Position, and her Quick Effect can flip it face-up during the opponent's turn. This creates a recurring and highly protected "Deus Lock" that is very difficult for many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Shift:</w:t>
      </w:r>
      <w:r w:rsidDel="00000000" w:rsidR="00000000" w:rsidRPr="00000000">
        <w:rPr>
          <w:rFonts w:ascii="Google Sans Text" w:cs="Google Sans Text" w:eastAsia="Google Sans Text" w:hAnsi="Google Sans Text"/>
          <w:color w:val="1b1c1d"/>
          <w:rtl w:val="0"/>
        </w:rPr>
        <w:t xml:space="preserve"> This is the most dedicated control variant of Krawlers, focusing almost entirely on assembling and protecting the Tarotrei and Deus combination to lock the opponent out of the game.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5.4: Giant Ballpark Krawlers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Core:</w:t>
      </w:r>
      <w:r w:rsidDel="00000000" w:rsidR="00000000" w:rsidRPr="00000000">
        <w:rPr>
          <w:rFonts w:ascii="Google Sans Text" w:cs="Google Sans Text" w:eastAsia="Google Sans Text" w:hAnsi="Google Sans Text"/>
          <w:color w:val="1b1c1d"/>
          <w:rtl w:val="0"/>
        </w:rPr>
        <w:t xml:space="preserve"> This variant is built around a shared Insect typing rather than direct mechanical overlap. Giant Ballpark is a Field Spell that supports swarming the field with Level 4 or lower Insect Normal Monsters, while Krawlers are primarily Level 2 Effect monsters.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Plays:</w:t>
      </w:r>
      <w:r w:rsidDel="00000000" w:rsidR="00000000" w:rsidRPr="00000000">
        <w:rPr>
          <w:rFonts w:ascii="Google Sans Text" w:cs="Google Sans Text" w:eastAsia="Google Sans Text" w:hAnsi="Google Sans Text"/>
          <w:color w:val="1b1c1d"/>
          <w:rtl w:val="0"/>
        </w:rPr>
        <w:t xml:space="preserve"> The synergy is limited and often considered less cohesive than other variants.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Krawler Dendrite can be used to send Gokipole from the Deck to the GY, triggering its effect to search an Insect and destroy an opponent's monster. However, the two engines largely operate independently. Krawlers are typically included as a small, supplemental engine within a broader Insect-focused strategy.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Assessing the Threat - Strengths, Weaknesses, and Strategic Outlook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Krawler archetype occupies a unique space as a resilient, control-oriented deck with the potential for explosive combo plays. Its strategic viability is defined by a distinct set of strengths and weaknesses.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Grind Game:</w:t>
      </w:r>
      <w:r w:rsidDel="00000000" w:rsidR="00000000" w:rsidRPr="00000000">
        <w:rPr>
          <w:rFonts w:ascii="Google Sans Text" w:cs="Google Sans Text" w:eastAsia="Google Sans Text" w:hAnsi="Google Sans Text"/>
          <w:color w:val="1b1c1d"/>
          <w:rtl w:val="0"/>
        </w:rPr>
        <w:t xml:space="preserve"> The core mechanic of floating into two additional monsters upon removal allows the deck to maintain significant board presence and out-resource opponents in prolonged duels.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Floodgate:</w:t>
      </w:r>
      <w:r w:rsidDel="00000000" w:rsidR="00000000" w:rsidRPr="00000000">
        <w:rPr>
          <w:rFonts w:ascii="Google Sans Text" w:cs="Google Sans Text" w:eastAsia="Google Sans Text" w:hAnsi="Google Sans Text"/>
          <w:color w:val="1b1c1d"/>
          <w:rtl w:val="0"/>
        </w:rPr>
        <w:t xml:space="preserve"> Access to Deus X-Krawler provides a one-sided, non-chaining monster effect negation that can single-handedly win games against many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Pressure:</w:t>
      </w:r>
      <w:r w:rsidDel="00000000" w:rsidR="00000000" w:rsidRPr="00000000">
        <w:rPr>
          <w:rFonts w:ascii="Google Sans Text" w:cs="Google Sans Text" w:eastAsia="Google Sans Text" w:hAnsi="Google Sans Text"/>
          <w:color w:val="1b1c1d"/>
          <w:rtl w:val="0"/>
        </w:rPr>
        <w:t xml:space="preserve"> The floating mechanic creates a "lose-lose" scenario for opponents, who are punished for using their card effects to remove face-up Krawler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Budget-Friendly Core:</w:t>
      </w:r>
      <w:r w:rsidDel="00000000" w:rsidR="00000000" w:rsidRPr="00000000">
        <w:rPr>
          <w:rFonts w:ascii="Google Sans Text" w:cs="Google Sans Text" w:eastAsia="Google Sans Text" w:hAnsi="Google Sans Text"/>
          <w:color w:val="1b1c1d"/>
          <w:rtl w:val="0"/>
        </w:rPr>
        <w:t xml:space="preserve"> The majority of the core Krawler monster and support cards are of low rarity, making the fundamental engine highly accessible and affordable.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Slowness:</w:t>
      </w:r>
      <w:r w:rsidDel="00000000" w:rsidR="00000000" w:rsidRPr="00000000">
        <w:rPr>
          <w:rFonts w:ascii="Google Sans Text" w:cs="Google Sans Text" w:eastAsia="Google Sans Text" w:hAnsi="Google Sans Text"/>
          <w:color w:val="1b1c1d"/>
          <w:rtl w:val="0"/>
        </w:rPr>
        <w:t xml:space="preserve"> As a FLIP-based archetype, Krawlers are naturally reactive and can be too slow to establish control against aggressive, combo-heavy decks that can build an overwhelming board on their first turn.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While Face-Down:</w:t>
      </w:r>
      <w:r w:rsidDel="00000000" w:rsidR="00000000" w:rsidRPr="00000000">
        <w:rPr>
          <w:rFonts w:ascii="Google Sans Text" w:cs="Google Sans Text" w:eastAsia="Google Sans Text" w:hAnsi="Google Sans Text"/>
          <w:color w:val="1b1c1d"/>
          <w:rtl w:val="0"/>
        </w:rPr>
        <w:t xml:space="preserve"> The archetype's most powerful floating effects only trigger if the Krawler monsters are face-up when removed. An opponent can easily bypass this by using removal on the monsters while they are in their default face-down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Breaking Established Boards:</w:t>
      </w:r>
      <w:r w:rsidDel="00000000" w:rsidR="00000000" w:rsidRPr="00000000">
        <w:rPr>
          <w:rFonts w:ascii="Google Sans Text" w:cs="Google Sans Text" w:eastAsia="Google Sans Text" w:hAnsi="Google Sans Text"/>
          <w:color w:val="1b1c1d"/>
          <w:rtl w:val="0"/>
        </w:rPr>
        <w:t xml:space="preserve"> The deck performs significantly better when going first. It has limited in-engine tools to dismantle an opponent's established board of negations and interruptions, often relying on non-engine "board breaker"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a Krawler strategy, an opponent should focus on exploiting its key weaknesses:</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The deck is critically dependent on its Spell and Trap support. Removing World Legacy Pawns prevents the deck from interacting on the opponent's turn, while destroying World Legacy in Shadow weakens their board presence. Cards like Harpie's Feather Duster and Twin Twisters are particularly effective.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Face-Down Monsters:</w:t>
      </w:r>
      <w:r w:rsidDel="00000000" w:rsidR="00000000" w:rsidRPr="00000000">
        <w:rPr>
          <w:rFonts w:ascii="Google Sans Text" w:cs="Google Sans Text" w:eastAsia="Google Sans Text" w:hAnsi="Google Sans Text"/>
          <w:color w:val="1b1c1d"/>
          <w:rtl w:val="0"/>
        </w:rPr>
        <w:t xml:space="preserve"> Using removal effects that do not destroy, such as those that banish or return to the hand, on face-down Krawlers is the most efficient way to clear the board without triggering any of their advantageous effects.</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Key Starters:</w:t>
      </w:r>
      <w:r w:rsidDel="00000000" w:rsidR="00000000" w:rsidRPr="00000000">
        <w:rPr>
          <w:rFonts w:ascii="Google Sans Text" w:cs="Google Sans Text" w:eastAsia="Google Sans Text" w:hAnsi="Google Sans Text"/>
          <w:color w:val="1b1c1d"/>
          <w:rtl w:val="0"/>
        </w:rPr>
        <w:t xml:space="preserve"> The deck's primary combo lines are vulnerable at specific points. Using a hand trap like Ash Blossom &amp; Joyous Spring to negate the effect of Krawler Soma to summon from the deck, or Girsu, the Orcust Mekk-Knight's effect to send Mind Meld to the GY, can halt their main plays before they begin.</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Krawling in my skin - A Krawler Guide (With Deus!) : r/yugioh - Reddit,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https://www.reddit.com/r/yugioh/comments/bpy605/krawling_in_my_skin_a_krawler_guide_with_deus/</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(Archetype) - cardcluster,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https://cardcluster.com/archetype/krawler/sets</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Kase for Krawler: A Defense of Monsters in Defense : r/yugioh,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https://www.reddit.com/r/yugioh/comments/99dgoz/the_kase_for_krawler_a_defense_of_monsters_in/</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Krawler is BEST DECK : r/masterduel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https://www.reddit.com/r/masterduel/comments/1696bus/why_krawler_is_best_deck/</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KRAWLER DECK! TEST HANDS AND COMBOS! (AUGUST 2022) YUGIOH! - YouTube,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https://www.youtube.com/watch?v=Z1k9TS9MN64</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Krawler Yugioh Deck Profile for Post Power of the Elements - YouTube,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https://www.youtube.com/watch?v=XpfEnKdl5U0</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Krawlers or “If Weevil Underwood had designed Subterrors” – Spinnach Gaming,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https://spinnachgaming.wordpress.com/2017/12/05/yugioh-archetype-review-krawlers-or-if-weevil-underwood-had-designed-subterrors/</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Receptor | Card Details | Yu-Gi-Oh! Neuron(TRADING ...,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https://www.db.yugioh-card.com/yugiohdb/card_search.action?ope=2&amp;cid=13235</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Glial | Card Details | Yu-Gi-Oh! Neuron(TRADING CARD GAME CARD DATABASE),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https://www.db.yugioh-card.com/yugiohdb/card_search.action?ope=2&amp;cid=13234</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Prediction Princess Krawlers for Competitive Play : r/yugioh,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https://www.reddit.com/r/yugioh/comments/ehpbsu/rf_prediction_princess_krawlers_for_competitive/</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Synaphysis | Card Details | Yu-Gi-Oh! Neuron(TRADING CARD GAME CARD DATABASE),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https://www.db.yugioh-card.com/yugiohdb/card_search.action?ope=2&amp;cid=13264</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Neurogos | Card Details | Yu-Gi-Oh! Neuron(TRADING CARD GAME CARD DATABASE),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https://www.db.yugioh-card.com/yugiohdb/card_search.action?ope=2&amp;cid=13265</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Qualiark | Card Details | Yu-Gi-Oh! Neuron(TRADING CARD GAME CARD DATABASE),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https://www.db.yugioh-card.com/yugiohdb/card_search.action?ope=2&amp;cid=13266</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Soma - Power of the Elements - YuGiOh - TCGplayer.com,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https://www.tcgplayer.com/product/279991/yugioh-power-of-the-elements-krawler-soma</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2nd place Krawler Spright (September 2025) by Lord-Schnitzel - cardcluster,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https://cardcluster.com/deck/31VwOV</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Deus X Krawler's ability to negate effects work? : r/Yugioh101 - Reddit,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https://www.reddit.com/r/Yugioh101/comments/kk4n5g/how_does_deus_x_krawlers_ability_to_negate/</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Synaphysis - cardcluster,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https://cardcluster.com/card/x-krawler-synaphysis</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Neurogos - CoolStuffInc.com,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https://www.coolstuffinc.com/p/YuGiOh/X-Krawler+Neurogos</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X-Krawler Qualiark - cardcluster,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https://cardcluster.com/card/x-krawler-qualiark</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in Shadow | Card Details | Yu-Gi-Oh! Neuron(TRADING CARD GAME CARD DATABASE),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https://www.db.yugioh-card.com/yugiohdb/card_search.action?ope=2&amp;cid=13273</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in Shadow | How to obtain, Decks &amp; Usage Statistics - Duel Links Meta,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https://www.duellinksmeta.com/cards/World%20Legacy%20in%20Shadow</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Paleo | Yu-Gi-Oh! Deck Recipe Details,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https://www.db.yugioh-card.com/yugiohdb/member_deck.action?ope=1&amp;wname=MemberDeck&amp;ytkn=178adc6aff051a87a93498754551555898486a8c0aec8076a1af4dd93ca86090&amp;cgid=b9667749ca45dd7e91275ee11fd910cd&amp;dno=55&amp;request_locale=en</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Krawler/Flip Monster Sauce : r/masterduel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https://www.reddit.com/r/masterduel/comments/14c2l3g/krawlerflip_monster_sauce/</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Pawns from Judgement Force Main Box = support for Subterrors?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https://www.reddit.com/r/DuelLinks/comments/fb5rql/world_legacy_pawns_from_judgement_force_main_box/</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Pawns | Card Details | Yu-Gi-Oh! Neuron(TRADING CARD GAME CARD DATABASE),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https://www.db.yugioh-card.com/yugiohdb/card_search.action?ope=2&amp;cid=13289</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Mind Meld | Card Details | Yu-Gi-Oh! Neuron(TRADING CARD GAME CARD DATABASE),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https://www.db.yugioh-card.com/yugiohdb/card_search.action?ope=2&amp;cid=13791</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Mind Meld | How to obtain, Decks &amp; Usage Statistics | Master Duel Meta,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https://www.masterduelmeta.com/cards/World%20Legacy's%20Mind%20Meld</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Question about World Legacy's Mind Meld - Krawlers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https://www.reddit.com/r/Krawlers/comments/c3e6dh/a_question_about_world_legacys_mind_meld/</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Krawler Spright deck for locals : r/yugioh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https://www.reddit.com/r/yugioh/comments/11vw4uc/rf_krawler_spright_deck_for_locals/</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Spright deck list I made, anything I can do to make it better? - Reddit,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https://www.reddit.com/r/Krawlers/comments/11yojzr/krawler_spright_deck_list_i_made_anything_i_can/</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Krawler decklist : r/Krawlers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https://www.reddit.com/r/Krawlers/comments/ws9qfv/spright_krawler_decklist/</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DECK PROFILE (AUGUST 2022) YUGIOH! - YouTube,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https://www.youtube.com/watch?v=K_iVN3DaT-0</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DECK 2025 - Yu-Gi-Oh! Dueling Nexus,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https://duelingnexus.com/blog/krawler-deck-2025/</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DECK PROFILE (DECEMBER 2024) YU-GI-OH! - YouTube,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https://www.youtube.com/watch?v=1A4gPzb9ols</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[R/F]After seeing that Krawlers deck from yesterday, i've been fiddling around. I present to you...Paleozoic Krawlers of Phantom Knights! : r/yugioh - Reddit,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https://www.reddit.com/r/yugioh/comments/7gnh8g/rfafter_seeing_that_krawlers_deck_from_yesterday/</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Deus X-Krawler is Basically Prediction Princess Support : r/yugioh - Reddit,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https://www.reddit.com/r/yugioh/comments/a6rsoz/why_deus_xkrawler_is_basically_prediction/</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uh...anyone got a Prediction Princess decklist? : r/masterduel - Reddit,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https://www.reddit.com/r/masterduel/comments/174l4yq/so_uhanyone_got_a_prediction_princess_decklist/</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 giant ballpark insect archetype help! : r/Yugioh101 - Reddit,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https://www.reddit.com/r/Yugioh101/comments/ha1n90/krawler_giant_ballpark_insect_archetype_help/</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build a Giant Ballpark deck? : r/Yugioh101,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https://www.reddit.com/r/Yugioh101/comments/h9i34h/whats_the_best_way_to_build_a_giant_ballpark_deck/</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Krawlers : r/yugioh - Reddit,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https://www.reddit.com/r/yugioh/comments/7abya9/krawlers/</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Kreepy Krawlers - TCGplayer,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https://www.tcgplayer.com/content/article/Rerouting-Deck-Fix-Kreepy-Krawlers/1da893d8-57d9-4940-a9ed-f768845cb3a0/</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hmm , abscure archetype here but what you guys think of krawlers ? : r/masterduel - Reddit,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https://www.reddit.com/r/masterduel/comments/10hxybn/hmm_abscure_archetype_here_but_what_you_guys/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7gnh8g/rfafter_seeing_that_krawlers_deck_from_yesterday/" TargetMode="External"/><Relationship Id="rId20" Type="http://schemas.openxmlformats.org/officeDocument/2006/relationships/hyperlink" Target="https://cardcluster.com/deck/31VwOV" TargetMode="External"/><Relationship Id="rId42" Type="http://schemas.openxmlformats.org/officeDocument/2006/relationships/hyperlink" Target="https://www.reddit.com/r/masterduel/comments/174l4yq/so_uhanyone_got_a_prediction_princess_decklist/" TargetMode="External"/><Relationship Id="rId41" Type="http://schemas.openxmlformats.org/officeDocument/2006/relationships/hyperlink" Target="https://www.reddit.com/r/yugioh/comments/a6rsoz/why_deus_xkrawler_is_basically_prediction/" TargetMode="External"/><Relationship Id="rId22" Type="http://schemas.openxmlformats.org/officeDocument/2006/relationships/hyperlink" Target="https://cardcluster.com/card/x-krawler-synaphysis" TargetMode="External"/><Relationship Id="rId44" Type="http://schemas.openxmlformats.org/officeDocument/2006/relationships/hyperlink" Target="https://www.reddit.com/r/Yugioh101/comments/h9i34h/whats_the_best_way_to_build_a_giant_ballpark_deck/" TargetMode="External"/><Relationship Id="rId21" Type="http://schemas.openxmlformats.org/officeDocument/2006/relationships/hyperlink" Target="https://www.reddit.com/r/Yugioh101/comments/kk4n5g/how_does_deus_x_krawlers_ability_to_negate/" TargetMode="External"/><Relationship Id="rId43" Type="http://schemas.openxmlformats.org/officeDocument/2006/relationships/hyperlink" Target="https://www.reddit.com/r/Yugioh101/comments/ha1n90/krawler_giant_ballpark_insect_archetype_help/" TargetMode="External"/><Relationship Id="rId24" Type="http://schemas.openxmlformats.org/officeDocument/2006/relationships/hyperlink" Target="https://cardcluster.com/card/x-krawler-qualiark" TargetMode="External"/><Relationship Id="rId46" Type="http://schemas.openxmlformats.org/officeDocument/2006/relationships/hyperlink" Target="https://www.tcgplayer.com/content/article/Rerouting-Deck-Fix-Kreepy-Krawlers/1da893d8-57d9-4940-a9ed-f768845cb3a0/" TargetMode="External"/><Relationship Id="rId23" Type="http://schemas.openxmlformats.org/officeDocument/2006/relationships/hyperlink" Target="https://www.coolstuffinc.com/p/YuGiOh/X-Krawler+Neurogos" TargetMode="External"/><Relationship Id="rId45" Type="http://schemas.openxmlformats.org/officeDocument/2006/relationships/hyperlink" Target="https://www.reddit.com/r/yugioh/comments/7abya9/krawl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696bus/why_krawler_is_best_deck/" TargetMode="External"/><Relationship Id="rId26" Type="http://schemas.openxmlformats.org/officeDocument/2006/relationships/hyperlink" Target="https://www.duellinksmeta.com/cards/World%20Legacy%20in%20Shadow" TargetMode="External"/><Relationship Id="rId25" Type="http://schemas.openxmlformats.org/officeDocument/2006/relationships/hyperlink" Target="https://www.db.yugioh-card.com/yugiohdb/card_search.action?ope=2&amp;cid=13273" TargetMode="External"/><Relationship Id="rId47" Type="http://schemas.openxmlformats.org/officeDocument/2006/relationships/hyperlink" Target="https://www.reddit.com/r/masterduel/comments/10hxybn/hmm_abscure_archetype_here_but_what_you_guys/" TargetMode="External"/><Relationship Id="rId28" Type="http://schemas.openxmlformats.org/officeDocument/2006/relationships/hyperlink" Target="https://www.reddit.com/r/masterduel/comments/14c2l3g/krawlerflip_monster_sauce/" TargetMode="External"/><Relationship Id="rId27" Type="http://schemas.openxmlformats.org/officeDocument/2006/relationships/hyperlink" Target="https://www.db.yugioh-card.com/yugiohdb/member_deck.action?ope=1&amp;wname=MemberDeck&amp;ytkn=178adc6aff051a87a93498754551555898486a8c0aec8076a1af4dd93ca86090&amp;cgid=b9667749ca45dd7e91275ee11fd910cd&amp;dno=55&amp;request_locale=en" TargetMode="External"/><Relationship Id="rId5" Type="http://schemas.openxmlformats.org/officeDocument/2006/relationships/styles" Target="styles.xml"/><Relationship Id="rId6" Type="http://schemas.openxmlformats.org/officeDocument/2006/relationships/hyperlink" Target="https://www.reddit.com/r/yugioh/comments/bpy605/krawling_in_my_skin_a_krawler_guide_with_deus/" TargetMode="External"/><Relationship Id="rId29" Type="http://schemas.openxmlformats.org/officeDocument/2006/relationships/hyperlink" Target="https://www.reddit.com/r/DuelLinks/comments/fb5rql/world_legacy_pawns_from_judgement_force_main_box/" TargetMode="External"/><Relationship Id="rId7" Type="http://schemas.openxmlformats.org/officeDocument/2006/relationships/hyperlink" Target="https://cardcluster.com/archetype/krawler/sets" TargetMode="External"/><Relationship Id="rId8" Type="http://schemas.openxmlformats.org/officeDocument/2006/relationships/hyperlink" Target="https://www.reddit.com/r/yugioh/comments/99dgoz/the_kase_for_krawler_a_defense_of_monsters_in/" TargetMode="External"/><Relationship Id="rId31" Type="http://schemas.openxmlformats.org/officeDocument/2006/relationships/hyperlink" Target="https://www.db.yugioh-card.com/yugiohdb/card_search.action?ope=2&amp;cid=13791" TargetMode="External"/><Relationship Id="rId30" Type="http://schemas.openxmlformats.org/officeDocument/2006/relationships/hyperlink" Target="https://www.db.yugioh-card.com/yugiohdb/card_search.action?ope=2&amp;cid=13289" TargetMode="External"/><Relationship Id="rId11" Type="http://schemas.openxmlformats.org/officeDocument/2006/relationships/hyperlink" Target="https://www.youtube.com/watch?v=XpfEnKdl5U0" TargetMode="External"/><Relationship Id="rId33" Type="http://schemas.openxmlformats.org/officeDocument/2006/relationships/hyperlink" Target="https://www.reddit.com/r/Krawlers/comments/c3e6dh/a_question_about_world_legacys_mind_meld/" TargetMode="External"/><Relationship Id="rId10" Type="http://schemas.openxmlformats.org/officeDocument/2006/relationships/hyperlink" Target="https://www.youtube.com/watch?v=Z1k9TS9MN64" TargetMode="External"/><Relationship Id="rId32" Type="http://schemas.openxmlformats.org/officeDocument/2006/relationships/hyperlink" Target="https://www.masterduelmeta.com/cards/World%20Legacy's%20Mind%20Meld" TargetMode="External"/><Relationship Id="rId13" Type="http://schemas.openxmlformats.org/officeDocument/2006/relationships/hyperlink" Target="https://www.db.yugioh-card.com/yugiohdb/card_search.action?ope=2&amp;cid=13235" TargetMode="External"/><Relationship Id="rId35" Type="http://schemas.openxmlformats.org/officeDocument/2006/relationships/hyperlink" Target="https://www.reddit.com/r/Krawlers/comments/11yojzr/krawler_spright_deck_list_i_made_anything_i_can/" TargetMode="External"/><Relationship Id="rId12" Type="http://schemas.openxmlformats.org/officeDocument/2006/relationships/hyperlink" Target="https://spinnachgaming.wordpress.com/2017/12/05/yugioh-archetype-review-krawlers-or-if-weevil-underwood-had-designed-subterrors/" TargetMode="External"/><Relationship Id="rId34" Type="http://schemas.openxmlformats.org/officeDocument/2006/relationships/hyperlink" Target="https://www.reddit.com/r/yugioh/comments/11vw4uc/rf_krawler_spright_deck_for_locals/" TargetMode="External"/><Relationship Id="rId15" Type="http://schemas.openxmlformats.org/officeDocument/2006/relationships/hyperlink" Target="https://www.reddit.com/r/yugioh/comments/ehpbsu/rf_prediction_princess_krawlers_for_competitive/" TargetMode="External"/><Relationship Id="rId37" Type="http://schemas.openxmlformats.org/officeDocument/2006/relationships/hyperlink" Target="https://www.youtube.com/watch?v=K_iVN3DaT-0" TargetMode="External"/><Relationship Id="rId14" Type="http://schemas.openxmlformats.org/officeDocument/2006/relationships/hyperlink" Target="https://www.db.yugioh-card.com/yugiohdb/card_search.action?ope=2&amp;cid=13234" TargetMode="External"/><Relationship Id="rId36" Type="http://schemas.openxmlformats.org/officeDocument/2006/relationships/hyperlink" Target="https://www.reddit.com/r/Krawlers/comments/ws9qfv/spright_krawler_decklist/" TargetMode="External"/><Relationship Id="rId17" Type="http://schemas.openxmlformats.org/officeDocument/2006/relationships/hyperlink" Target="https://www.db.yugioh-card.com/yugiohdb/card_search.action?ope=2&amp;cid=13265" TargetMode="External"/><Relationship Id="rId39" Type="http://schemas.openxmlformats.org/officeDocument/2006/relationships/hyperlink" Target="https://www.youtube.com/watch?v=1A4gPzb9ols" TargetMode="External"/><Relationship Id="rId16" Type="http://schemas.openxmlformats.org/officeDocument/2006/relationships/hyperlink" Target="https://www.db.yugioh-card.com/yugiohdb/card_search.action?ope=2&amp;cid=13264" TargetMode="External"/><Relationship Id="rId38" Type="http://schemas.openxmlformats.org/officeDocument/2006/relationships/hyperlink" Target="https://duelingnexus.com/blog/krawler-deck-2025/" TargetMode="External"/><Relationship Id="rId19" Type="http://schemas.openxmlformats.org/officeDocument/2006/relationships/hyperlink" Target="https://www.tcgplayer.com/product/279991/yugioh-power-of-the-elements-krawler-soma" TargetMode="External"/><Relationship Id="rId18" Type="http://schemas.openxmlformats.org/officeDocument/2006/relationships/hyperlink" Target="https://www.db.yugioh-card.com/yugiohdb/card_search.action?ope=2&amp;cid=1326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